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D01" w:rsidRDefault="008E51ED" w:rsidP="008E51ED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生物与化学工程学院</w:t>
      </w:r>
      <w:r w:rsidR="00897DE7">
        <w:rPr>
          <w:rFonts w:ascii="黑体" w:eastAsia="黑体" w:hAnsi="黑体" w:cs="黑体" w:hint="eastAsia"/>
          <w:sz w:val="44"/>
          <w:szCs w:val="44"/>
        </w:rPr>
        <w:t>2020年秋期重点教学工作</w:t>
      </w:r>
      <w:r>
        <w:rPr>
          <w:rFonts w:ascii="黑体" w:eastAsia="黑体" w:hAnsi="黑体" w:cs="黑体" w:hint="eastAsia"/>
          <w:sz w:val="44"/>
          <w:szCs w:val="44"/>
        </w:rPr>
        <w:t>任务</w:t>
      </w:r>
    </w:p>
    <w:p w:rsidR="009C5D01" w:rsidRDefault="009C5D01">
      <w:pPr>
        <w:ind w:firstLineChars="1000" w:firstLine="2400"/>
        <w:rPr>
          <w:rFonts w:ascii="黑体" w:eastAsia="黑体" w:hAnsi="黑体" w:cs="黑体"/>
          <w:sz w:val="24"/>
          <w:szCs w:val="24"/>
        </w:rPr>
      </w:pPr>
    </w:p>
    <w:tbl>
      <w:tblPr>
        <w:tblStyle w:val="a3"/>
        <w:tblW w:w="12648" w:type="dxa"/>
        <w:jc w:val="center"/>
        <w:tblLayout w:type="fixed"/>
        <w:tblLook w:val="04A0" w:firstRow="1" w:lastRow="0" w:firstColumn="1" w:lastColumn="0" w:noHBand="0" w:noVBand="1"/>
      </w:tblPr>
      <w:tblGrid>
        <w:gridCol w:w="871"/>
        <w:gridCol w:w="2257"/>
        <w:gridCol w:w="3447"/>
        <w:gridCol w:w="1559"/>
        <w:gridCol w:w="1417"/>
        <w:gridCol w:w="3097"/>
      </w:tblGrid>
      <w:tr w:rsidR="00FB5CBD" w:rsidTr="00A076E4">
        <w:trPr>
          <w:jc w:val="center"/>
        </w:trPr>
        <w:tc>
          <w:tcPr>
            <w:tcW w:w="871" w:type="dxa"/>
            <w:vAlign w:val="center"/>
          </w:tcPr>
          <w:p w:rsidR="00FB5CBD" w:rsidRDefault="00FB5CBD" w:rsidP="00FB5CB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2257" w:type="dxa"/>
            <w:vAlign w:val="center"/>
          </w:tcPr>
          <w:p w:rsidR="00FB5CBD" w:rsidRDefault="00FB5CBD" w:rsidP="00FB5CB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 目</w:t>
            </w:r>
          </w:p>
        </w:tc>
        <w:tc>
          <w:tcPr>
            <w:tcW w:w="3447" w:type="dxa"/>
            <w:vAlign w:val="center"/>
          </w:tcPr>
          <w:p w:rsidR="00FB5CBD" w:rsidRDefault="00FB5CBD" w:rsidP="00FB5CB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内  容</w:t>
            </w:r>
          </w:p>
        </w:tc>
        <w:tc>
          <w:tcPr>
            <w:tcW w:w="1559" w:type="dxa"/>
            <w:vAlign w:val="center"/>
          </w:tcPr>
          <w:p w:rsidR="00FB5CBD" w:rsidRDefault="00FB5CBD" w:rsidP="00FB5CB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时 间</w:t>
            </w:r>
          </w:p>
        </w:tc>
        <w:tc>
          <w:tcPr>
            <w:tcW w:w="1417" w:type="dxa"/>
            <w:vAlign w:val="center"/>
          </w:tcPr>
          <w:p w:rsidR="00FB5CBD" w:rsidRDefault="00FB5CBD" w:rsidP="00FB5CBD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责任人</w:t>
            </w:r>
          </w:p>
        </w:tc>
        <w:tc>
          <w:tcPr>
            <w:tcW w:w="3097" w:type="dxa"/>
            <w:vAlign w:val="center"/>
          </w:tcPr>
          <w:p w:rsidR="00FB5CBD" w:rsidRDefault="00FB5CBD" w:rsidP="00FB5CB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FB5CBD" w:rsidTr="00A076E4">
        <w:trPr>
          <w:trHeight w:val="2224"/>
          <w:jc w:val="center"/>
        </w:trPr>
        <w:tc>
          <w:tcPr>
            <w:tcW w:w="871" w:type="dxa"/>
            <w:vAlign w:val="center"/>
          </w:tcPr>
          <w:p w:rsidR="00FB5CBD" w:rsidRDefault="00A076E4" w:rsidP="00FB5CB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A076E4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本科人才</w:t>
            </w:r>
            <w:r w:rsidR="00FB5CB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培养方案</w:t>
            </w:r>
          </w:p>
        </w:tc>
        <w:tc>
          <w:tcPr>
            <w:tcW w:w="2257" w:type="dxa"/>
            <w:vAlign w:val="center"/>
          </w:tcPr>
          <w:p w:rsidR="00FB5CBD" w:rsidRDefault="00FB5CBD" w:rsidP="00FB5CBD">
            <w:pPr>
              <w:adjustRightInd w:val="0"/>
              <w:snapToGrid w:val="0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r w:rsidRPr="008E51ED">
              <w:rPr>
                <w:rFonts w:ascii="仿宋" w:eastAsia="仿宋" w:hAnsi="仿宋" w:cs="仿宋" w:hint="eastAsia"/>
                <w:sz w:val="28"/>
                <w:szCs w:val="28"/>
              </w:rPr>
              <w:t>2021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本科人才</w:t>
            </w:r>
            <w:r w:rsidRPr="008E51ED">
              <w:rPr>
                <w:rFonts w:ascii="仿宋" w:eastAsia="仿宋" w:hAnsi="仿宋" w:cs="仿宋" w:hint="eastAsia"/>
                <w:sz w:val="28"/>
                <w:szCs w:val="28"/>
              </w:rPr>
              <w:t>培养方案调研</w:t>
            </w:r>
          </w:p>
        </w:tc>
        <w:tc>
          <w:tcPr>
            <w:tcW w:w="3447" w:type="dxa"/>
            <w:vAlign w:val="center"/>
          </w:tcPr>
          <w:p w:rsidR="00FB5CBD" w:rsidRDefault="00FB5CBD" w:rsidP="00FB5CBD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深入到政府部门、行业企业、用人单位和高校，对各专业应用型本科专业人才的社会岗位需求、知识能力素质要求等进行调研。</w:t>
            </w:r>
          </w:p>
        </w:tc>
        <w:tc>
          <w:tcPr>
            <w:tcW w:w="1559" w:type="dxa"/>
            <w:vAlign w:val="center"/>
          </w:tcPr>
          <w:p w:rsidR="00FB5CBD" w:rsidRPr="008E51ED" w:rsidRDefault="00FB5CBD" w:rsidP="00A076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E51ED">
              <w:rPr>
                <w:rFonts w:ascii="仿宋" w:eastAsia="仿宋" w:hAnsi="仿宋" w:cs="仿宋" w:hint="eastAsia"/>
                <w:sz w:val="28"/>
                <w:szCs w:val="28"/>
              </w:rPr>
              <w:t>9月下旬</w:t>
            </w:r>
          </w:p>
        </w:tc>
        <w:tc>
          <w:tcPr>
            <w:tcW w:w="1417" w:type="dxa"/>
            <w:vAlign w:val="center"/>
          </w:tcPr>
          <w:p w:rsidR="00FB5CBD" w:rsidRPr="008E51ED" w:rsidRDefault="00FB5CBD" w:rsidP="00FB5CBD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 w:rsidRPr="008E51ED">
              <w:rPr>
                <w:rFonts w:ascii="仿宋" w:eastAsia="仿宋" w:hAnsi="仿宋" w:cs="仿宋" w:hint="eastAsia"/>
                <w:sz w:val="28"/>
                <w:szCs w:val="28"/>
              </w:rPr>
              <w:t>罗建成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、李慧星、各专业负责人</w:t>
            </w:r>
          </w:p>
        </w:tc>
        <w:tc>
          <w:tcPr>
            <w:tcW w:w="3097" w:type="dxa"/>
            <w:vAlign w:val="center"/>
          </w:tcPr>
          <w:p w:rsidR="00FB5CBD" w:rsidRDefault="00FB5CBD" w:rsidP="00FB5CBD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具体详见南理工字【2020】67号，关于印发《南阳理工学院2021版高水平应用型本科人才培养方案研制实施方案》的通知</w:t>
            </w:r>
          </w:p>
        </w:tc>
      </w:tr>
      <w:tr w:rsidR="00FB5CBD" w:rsidTr="00A076E4">
        <w:trPr>
          <w:jc w:val="center"/>
        </w:trPr>
        <w:tc>
          <w:tcPr>
            <w:tcW w:w="871" w:type="dxa"/>
            <w:vMerge w:val="restart"/>
            <w:vAlign w:val="center"/>
          </w:tcPr>
          <w:p w:rsidR="00FB5CBD" w:rsidRDefault="00FB5CBD" w:rsidP="00FB5CB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建设立项</w:t>
            </w:r>
            <w:r w:rsidR="00A076E4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2257" w:type="dxa"/>
            <w:vAlign w:val="center"/>
          </w:tcPr>
          <w:p w:rsidR="00FB5CBD" w:rsidRDefault="00FB5CBD" w:rsidP="00FB5CBD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校级</w:t>
            </w:r>
            <w:r w:rsidRPr="00F27C03">
              <w:rPr>
                <w:rFonts w:ascii="仿宋" w:eastAsia="仿宋" w:hAnsi="仿宋" w:cs="仿宋" w:hint="eastAsia"/>
                <w:sz w:val="28"/>
                <w:szCs w:val="28"/>
              </w:rPr>
              <w:t>一流专业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建设立项</w:t>
            </w:r>
          </w:p>
        </w:tc>
        <w:tc>
          <w:tcPr>
            <w:tcW w:w="3447" w:type="dxa"/>
            <w:vAlign w:val="center"/>
          </w:tcPr>
          <w:p w:rsidR="00FB5CBD" w:rsidRDefault="00FB5CBD" w:rsidP="00FB5CBD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化学工程与工艺、应用化学专业申请建设校级一流专业</w:t>
            </w:r>
          </w:p>
        </w:tc>
        <w:tc>
          <w:tcPr>
            <w:tcW w:w="1559" w:type="dxa"/>
            <w:vAlign w:val="center"/>
          </w:tcPr>
          <w:p w:rsidR="00FB5CBD" w:rsidRDefault="00FB5CBD" w:rsidP="00A076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10月中旬</w:t>
            </w:r>
          </w:p>
        </w:tc>
        <w:tc>
          <w:tcPr>
            <w:tcW w:w="1417" w:type="dxa"/>
            <w:vAlign w:val="center"/>
          </w:tcPr>
          <w:p w:rsidR="00FB5CBD" w:rsidRDefault="00FB5CBD" w:rsidP="00FB5CBD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李慧星、谢英男、叶红勇</w:t>
            </w:r>
          </w:p>
        </w:tc>
        <w:tc>
          <w:tcPr>
            <w:tcW w:w="3097" w:type="dxa"/>
            <w:vAlign w:val="center"/>
          </w:tcPr>
          <w:p w:rsidR="00FB5CBD" w:rsidRDefault="00FB5CBD" w:rsidP="00FB5CBD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学校立项建设5个左右校级一流专业</w:t>
            </w:r>
          </w:p>
        </w:tc>
      </w:tr>
      <w:tr w:rsidR="00FB5CBD" w:rsidTr="00A076E4">
        <w:trPr>
          <w:trHeight w:val="1361"/>
          <w:jc w:val="center"/>
        </w:trPr>
        <w:tc>
          <w:tcPr>
            <w:tcW w:w="871" w:type="dxa"/>
            <w:vMerge/>
            <w:vAlign w:val="center"/>
          </w:tcPr>
          <w:p w:rsidR="00FB5CBD" w:rsidRDefault="00FB5CBD" w:rsidP="00FB5CB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  <w:vAlign w:val="center"/>
          </w:tcPr>
          <w:p w:rsidR="00FB5CBD" w:rsidRDefault="00FB5CBD" w:rsidP="00FB5CBD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校级</w:t>
            </w:r>
            <w:r w:rsidRPr="00F27C03">
              <w:rPr>
                <w:rFonts w:ascii="仿宋" w:eastAsia="仿宋" w:hAnsi="仿宋" w:cs="仿宋" w:hint="eastAsia"/>
                <w:sz w:val="28"/>
                <w:szCs w:val="28"/>
              </w:rPr>
              <w:t>一流课程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建设立项</w:t>
            </w:r>
          </w:p>
        </w:tc>
        <w:tc>
          <w:tcPr>
            <w:tcW w:w="3447" w:type="dxa"/>
            <w:vAlign w:val="center"/>
          </w:tcPr>
          <w:p w:rsidR="00FB5CBD" w:rsidRDefault="00FB5CBD" w:rsidP="00BD3B02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每个课程组推荐</w:t>
            </w:r>
            <w:r w:rsidR="00BD3B02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门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8"/>
                <w:szCs w:val="28"/>
              </w:rPr>
              <w:t>课程申请建设校级一流课程</w:t>
            </w:r>
          </w:p>
        </w:tc>
        <w:tc>
          <w:tcPr>
            <w:tcW w:w="1559" w:type="dxa"/>
            <w:vAlign w:val="center"/>
          </w:tcPr>
          <w:p w:rsidR="00FB5CBD" w:rsidRDefault="00FB5CBD" w:rsidP="00A076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10月下旬</w:t>
            </w:r>
          </w:p>
        </w:tc>
        <w:tc>
          <w:tcPr>
            <w:tcW w:w="1417" w:type="dxa"/>
            <w:vAlign w:val="center"/>
          </w:tcPr>
          <w:p w:rsidR="00FB5CBD" w:rsidRDefault="00FB5CBD" w:rsidP="00FB5CBD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李慧星、各课程组负责人</w:t>
            </w:r>
          </w:p>
        </w:tc>
        <w:tc>
          <w:tcPr>
            <w:tcW w:w="3097" w:type="dxa"/>
            <w:vAlign w:val="center"/>
          </w:tcPr>
          <w:p w:rsidR="00FB5CBD" w:rsidRDefault="00FB5CBD" w:rsidP="00FB5CBD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学校立项建设50门校级一流课程、推荐申报省级一流课程、推进线上线下混合式课程教学</w:t>
            </w:r>
          </w:p>
        </w:tc>
      </w:tr>
      <w:tr w:rsidR="00FB5CBD" w:rsidTr="00A076E4">
        <w:trPr>
          <w:jc w:val="center"/>
        </w:trPr>
        <w:tc>
          <w:tcPr>
            <w:tcW w:w="871" w:type="dxa"/>
            <w:vMerge/>
            <w:vAlign w:val="center"/>
          </w:tcPr>
          <w:p w:rsidR="00FB5CBD" w:rsidRDefault="00FB5CBD" w:rsidP="00FB5CB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  <w:vAlign w:val="center"/>
          </w:tcPr>
          <w:p w:rsidR="00FB5CBD" w:rsidRDefault="00FB5CBD" w:rsidP="00FB5CBD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校级校外特色实践</w:t>
            </w:r>
            <w:r w:rsidRPr="00FB5CBD">
              <w:rPr>
                <w:rFonts w:ascii="仿宋" w:eastAsia="仿宋" w:hAnsi="仿宋" w:cs="仿宋" w:hint="eastAsia"/>
                <w:sz w:val="28"/>
                <w:szCs w:val="28"/>
              </w:rPr>
              <w:t>教育基地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建设立项</w:t>
            </w:r>
          </w:p>
        </w:tc>
        <w:tc>
          <w:tcPr>
            <w:tcW w:w="3447" w:type="dxa"/>
            <w:vAlign w:val="center"/>
          </w:tcPr>
          <w:p w:rsidR="00FB5CBD" w:rsidRDefault="00FB5CBD" w:rsidP="00322997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申请建设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2个校外特色实践教育基地</w:t>
            </w:r>
          </w:p>
        </w:tc>
        <w:tc>
          <w:tcPr>
            <w:tcW w:w="1559" w:type="dxa"/>
            <w:vAlign w:val="center"/>
          </w:tcPr>
          <w:p w:rsidR="00FB5CBD" w:rsidRDefault="00FB5CBD" w:rsidP="00A076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11月上旬</w:t>
            </w:r>
          </w:p>
        </w:tc>
        <w:tc>
          <w:tcPr>
            <w:tcW w:w="1417" w:type="dxa"/>
            <w:vAlign w:val="center"/>
          </w:tcPr>
          <w:p w:rsidR="00FB5CBD" w:rsidRDefault="00FB5CBD" w:rsidP="00FB5CBD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李慧星、各专业负责人</w:t>
            </w:r>
          </w:p>
        </w:tc>
        <w:tc>
          <w:tcPr>
            <w:tcW w:w="3097" w:type="dxa"/>
            <w:vAlign w:val="center"/>
          </w:tcPr>
          <w:p w:rsidR="00FB5CBD" w:rsidRDefault="00FB5CBD" w:rsidP="00FB5CBD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学校立项建设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个左右校外特色实践教育基地</w:t>
            </w:r>
          </w:p>
        </w:tc>
      </w:tr>
      <w:tr w:rsidR="00FB5CBD" w:rsidTr="00A076E4">
        <w:trPr>
          <w:jc w:val="center"/>
        </w:trPr>
        <w:tc>
          <w:tcPr>
            <w:tcW w:w="871" w:type="dxa"/>
            <w:vMerge/>
            <w:vAlign w:val="center"/>
          </w:tcPr>
          <w:p w:rsidR="00FB5CBD" w:rsidRDefault="00FB5CBD" w:rsidP="00FB5CB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  <w:vAlign w:val="center"/>
          </w:tcPr>
          <w:p w:rsidR="00FB5CBD" w:rsidRDefault="00FB5CBD" w:rsidP="00FB5CBD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校级</w:t>
            </w:r>
            <w:r w:rsidRPr="00FB5CBD">
              <w:rPr>
                <w:rFonts w:ascii="仿宋" w:eastAsia="仿宋" w:hAnsi="仿宋" w:cs="仿宋" w:hint="eastAsia"/>
                <w:sz w:val="28"/>
                <w:szCs w:val="28"/>
              </w:rPr>
              <w:t>教改项目</w:t>
            </w:r>
          </w:p>
          <w:p w:rsidR="00FB5CBD" w:rsidRDefault="00FB5CBD" w:rsidP="00FB5CBD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立项</w:t>
            </w:r>
          </w:p>
        </w:tc>
        <w:tc>
          <w:tcPr>
            <w:tcW w:w="3447" w:type="dxa"/>
            <w:vAlign w:val="center"/>
          </w:tcPr>
          <w:p w:rsidR="00FB5CBD" w:rsidRDefault="00FB5CBD" w:rsidP="00A076E4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申请</w:t>
            </w:r>
            <w:r w:rsidR="00A076E4">
              <w:rPr>
                <w:rFonts w:ascii="仿宋" w:eastAsia="仿宋" w:hAnsi="仿宋" w:cs="仿宋" w:hint="eastAsia"/>
                <w:sz w:val="28"/>
                <w:szCs w:val="28"/>
              </w:rPr>
              <w:t>立项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校级重大：1项；校级重点：1</w:t>
            </w:r>
            <w:r w:rsidR="00A076E4">
              <w:rPr>
                <w:rFonts w:ascii="仿宋" w:eastAsia="仿宋" w:hAnsi="仿宋" w:cs="仿宋" w:hint="eastAsia"/>
                <w:sz w:val="28"/>
                <w:szCs w:val="28"/>
              </w:rPr>
              <w:t>～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2项；校级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一般：6</w:t>
            </w:r>
            <w:r w:rsidR="00A076E4">
              <w:rPr>
                <w:rFonts w:ascii="仿宋" w:eastAsia="仿宋" w:hAnsi="仿宋" w:cs="仿宋" w:hint="eastAsia"/>
                <w:sz w:val="28"/>
                <w:szCs w:val="28"/>
              </w:rPr>
              <w:t>～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8项</w:t>
            </w:r>
            <w:r w:rsidR="00A076E4"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</w:tc>
        <w:tc>
          <w:tcPr>
            <w:tcW w:w="1559" w:type="dxa"/>
            <w:vAlign w:val="center"/>
          </w:tcPr>
          <w:p w:rsidR="00FB5CBD" w:rsidRDefault="00FB5CBD" w:rsidP="00A076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11月中旬</w:t>
            </w:r>
          </w:p>
        </w:tc>
        <w:tc>
          <w:tcPr>
            <w:tcW w:w="1417" w:type="dxa"/>
            <w:vAlign w:val="center"/>
          </w:tcPr>
          <w:p w:rsidR="00FB5CBD" w:rsidRDefault="00FB5CBD" w:rsidP="00FB5CBD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全体教师</w:t>
            </w:r>
          </w:p>
        </w:tc>
        <w:tc>
          <w:tcPr>
            <w:tcW w:w="3097" w:type="dxa"/>
            <w:vAlign w:val="center"/>
          </w:tcPr>
          <w:p w:rsidR="00FB5CBD" w:rsidRDefault="00FB5CBD" w:rsidP="00FB5CBD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学校立项校级重大：15项；校级重点：15项；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校级一般：70项</w:t>
            </w:r>
          </w:p>
        </w:tc>
      </w:tr>
      <w:tr w:rsidR="00FB5CBD" w:rsidTr="00A076E4">
        <w:trPr>
          <w:jc w:val="center"/>
        </w:trPr>
        <w:tc>
          <w:tcPr>
            <w:tcW w:w="871" w:type="dxa"/>
            <w:vMerge w:val="restart"/>
            <w:vAlign w:val="center"/>
          </w:tcPr>
          <w:p w:rsidR="00FB5CBD" w:rsidRDefault="00FB5CBD" w:rsidP="00FB5CB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教学活动</w:t>
            </w:r>
          </w:p>
        </w:tc>
        <w:tc>
          <w:tcPr>
            <w:tcW w:w="2257" w:type="dxa"/>
            <w:vAlign w:val="center"/>
          </w:tcPr>
          <w:p w:rsidR="00FB5CBD" w:rsidRDefault="00FB5CBD" w:rsidP="00FB5CBD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校级教师教学技能竞赛暨</w:t>
            </w:r>
            <w:r w:rsidRPr="00FB5CBD">
              <w:rPr>
                <w:rFonts w:ascii="仿宋" w:eastAsia="仿宋" w:hAnsi="仿宋" w:cs="仿宋" w:hint="eastAsia"/>
                <w:sz w:val="28"/>
                <w:szCs w:val="28"/>
              </w:rPr>
              <w:t>首届课堂教学创新大赛</w:t>
            </w:r>
          </w:p>
        </w:tc>
        <w:tc>
          <w:tcPr>
            <w:tcW w:w="3447" w:type="dxa"/>
            <w:vAlign w:val="center"/>
          </w:tcPr>
          <w:p w:rsidR="00FB5CBD" w:rsidRDefault="00FB5CBD" w:rsidP="00FB5CBD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OBE</w:t>
            </w:r>
          </w:p>
          <w:p w:rsidR="00FB5CBD" w:rsidRDefault="00FB5CBD" w:rsidP="00FB5CBD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课程思政</w:t>
            </w:r>
          </w:p>
          <w:p w:rsidR="00FB5CBD" w:rsidRDefault="00FB5CBD" w:rsidP="00FB5CBD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线上线下融合式教学</w:t>
            </w:r>
          </w:p>
        </w:tc>
        <w:tc>
          <w:tcPr>
            <w:tcW w:w="1559" w:type="dxa"/>
            <w:vAlign w:val="center"/>
          </w:tcPr>
          <w:p w:rsidR="00FB5CBD" w:rsidRDefault="00FB5CBD" w:rsidP="00A076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9月-12月</w:t>
            </w:r>
          </w:p>
        </w:tc>
        <w:tc>
          <w:tcPr>
            <w:tcW w:w="1417" w:type="dxa"/>
            <w:vAlign w:val="center"/>
          </w:tcPr>
          <w:p w:rsidR="00FB5CBD" w:rsidRDefault="00FB5CBD" w:rsidP="00FB5CBD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附合参赛条件的教师</w:t>
            </w:r>
          </w:p>
        </w:tc>
        <w:tc>
          <w:tcPr>
            <w:tcW w:w="3097" w:type="dxa"/>
            <w:vAlign w:val="center"/>
          </w:tcPr>
          <w:p w:rsidR="00FB5CBD" w:rsidRDefault="00FB5CBD" w:rsidP="00FB5CB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</w:p>
        </w:tc>
      </w:tr>
      <w:tr w:rsidR="00FB5CBD" w:rsidTr="00A076E4">
        <w:trPr>
          <w:jc w:val="center"/>
        </w:trPr>
        <w:tc>
          <w:tcPr>
            <w:tcW w:w="871" w:type="dxa"/>
            <w:vMerge/>
            <w:vAlign w:val="center"/>
          </w:tcPr>
          <w:p w:rsidR="00FB5CBD" w:rsidRDefault="00FB5CBD" w:rsidP="00FB5CB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  <w:vAlign w:val="center"/>
          </w:tcPr>
          <w:p w:rsidR="00FB5CBD" w:rsidRDefault="00FB5CBD" w:rsidP="00FB5CBD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优秀</w:t>
            </w:r>
            <w:r w:rsidRPr="00FB5CBD">
              <w:rPr>
                <w:rFonts w:ascii="仿宋" w:eastAsia="仿宋" w:hAnsi="仿宋" w:cs="仿宋" w:hint="eastAsia"/>
                <w:sz w:val="28"/>
                <w:szCs w:val="28"/>
              </w:rPr>
              <w:t>教案讲稿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评选活动</w:t>
            </w:r>
          </w:p>
        </w:tc>
        <w:tc>
          <w:tcPr>
            <w:tcW w:w="3447" w:type="dxa"/>
            <w:vAlign w:val="center"/>
          </w:tcPr>
          <w:p w:rsidR="00FB5CBD" w:rsidRDefault="00FB5CBD" w:rsidP="00FB5CBD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OBE</w:t>
            </w:r>
          </w:p>
          <w:p w:rsidR="00FB5CBD" w:rsidRDefault="00FB5CBD" w:rsidP="00FB5CBD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课程思政</w:t>
            </w:r>
          </w:p>
          <w:p w:rsidR="00FB5CBD" w:rsidRDefault="00FB5CBD" w:rsidP="00FB5CBD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线上线下混合教学等</w:t>
            </w:r>
          </w:p>
        </w:tc>
        <w:tc>
          <w:tcPr>
            <w:tcW w:w="1559" w:type="dxa"/>
            <w:vAlign w:val="center"/>
          </w:tcPr>
          <w:p w:rsidR="00FB5CBD" w:rsidRDefault="00FB5CBD" w:rsidP="00A076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11月下旬</w:t>
            </w:r>
          </w:p>
        </w:tc>
        <w:tc>
          <w:tcPr>
            <w:tcW w:w="1417" w:type="dxa"/>
            <w:vAlign w:val="center"/>
          </w:tcPr>
          <w:p w:rsidR="00FB5CBD" w:rsidRDefault="00FB5CBD" w:rsidP="00FB5CBD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附合参赛条件的教师</w:t>
            </w:r>
          </w:p>
        </w:tc>
        <w:tc>
          <w:tcPr>
            <w:tcW w:w="3097" w:type="dxa"/>
            <w:vAlign w:val="center"/>
          </w:tcPr>
          <w:p w:rsidR="00FB5CBD" w:rsidRDefault="00FB5CBD" w:rsidP="00FB5CB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</w:p>
        </w:tc>
      </w:tr>
      <w:tr w:rsidR="00FB5CBD" w:rsidTr="00A076E4">
        <w:trPr>
          <w:jc w:val="center"/>
        </w:trPr>
        <w:tc>
          <w:tcPr>
            <w:tcW w:w="871" w:type="dxa"/>
            <w:vMerge/>
            <w:vAlign w:val="center"/>
          </w:tcPr>
          <w:p w:rsidR="00FB5CBD" w:rsidRDefault="00FB5CBD" w:rsidP="00FB5CB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  <w:vAlign w:val="center"/>
          </w:tcPr>
          <w:p w:rsidR="00FB5CBD" w:rsidRDefault="00FB5CBD" w:rsidP="00FB5CBD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 w:rsidRPr="00FB5CBD">
              <w:rPr>
                <w:rFonts w:ascii="仿宋" w:eastAsia="仿宋" w:hAnsi="仿宋" w:cs="仿宋" w:hint="eastAsia"/>
                <w:sz w:val="28"/>
                <w:szCs w:val="28"/>
              </w:rPr>
              <w:t>教改论文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评选</w:t>
            </w:r>
          </w:p>
          <w:p w:rsidR="00FB5CBD" w:rsidRDefault="00FB5CBD" w:rsidP="00FB5CBD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活动</w:t>
            </w:r>
          </w:p>
        </w:tc>
        <w:tc>
          <w:tcPr>
            <w:tcW w:w="3447" w:type="dxa"/>
            <w:vAlign w:val="center"/>
          </w:tcPr>
          <w:p w:rsidR="00FB5CBD" w:rsidRDefault="00FB5CBD" w:rsidP="00FB5CBD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课程思政、线上教学、金课建设、专业认证、审核评估、一流专业、教材建设、校外实习基地建设等</w:t>
            </w:r>
          </w:p>
        </w:tc>
        <w:tc>
          <w:tcPr>
            <w:tcW w:w="1559" w:type="dxa"/>
            <w:vAlign w:val="center"/>
          </w:tcPr>
          <w:p w:rsidR="00FB5CBD" w:rsidRDefault="00FB5CBD" w:rsidP="00A076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11月中旬</w:t>
            </w:r>
          </w:p>
        </w:tc>
        <w:tc>
          <w:tcPr>
            <w:tcW w:w="1417" w:type="dxa"/>
            <w:vAlign w:val="center"/>
          </w:tcPr>
          <w:p w:rsidR="00FB5CBD" w:rsidRDefault="00FB5CBD" w:rsidP="00FB5CBD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附合参赛条件的教师</w:t>
            </w:r>
          </w:p>
        </w:tc>
        <w:tc>
          <w:tcPr>
            <w:tcW w:w="3097" w:type="dxa"/>
            <w:vAlign w:val="center"/>
          </w:tcPr>
          <w:p w:rsidR="00FB5CBD" w:rsidRDefault="00FB5CBD" w:rsidP="00FB5CB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</w:p>
        </w:tc>
      </w:tr>
      <w:tr w:rsidR="00FB5CBD" w:rsidTr="00A076E4">
        <w:trPr>
          <w:jc w:val="center"/>
        </w:trPr>
        <w:tc>
          <w:tcPr>
            <w:tcW w:w="871" w:type="dxa"/>
            <w:vMerge/>
            <w:vAlign w:val="center"/>
          </w:tcPr>
          <w:p w:rsidR="00FB5CBD" w:rsidRDefault="00FB5CBD" w:rsidP="00FB5CB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  <w:vAlign w:val="center"/>
          </w:tcPr>
          <w:p w:rsidR="00FB5CBD" w:rsidRDefault="00FB5CBD" w:rsidP="00FB5CBD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审核评估</w:t>
            </w:r>
            <w:r w:rsidRPr="00FB5CBD">
              <w:rPr>
                <w:rFonts w:ascii="仿宋" w:eastAsia="仿宋" w:hAnsi="仿宋" w:cs="仿宋" w:hint="eastAsia"/>
                <w:sz w:val="28"/>
                <w:szCs w:val="28"/>
              </w:rPr>
              <w:t>专项</w:t>
            </w:r>
          </w:p>
          <w:p w:rsidR="00FB5CBD" w:rsidRDefault="00FB5CBD" w:rsidP="00FB5CBD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 w:rsidRPr="00FB5CBD">
              <w:rPr>
                <w:rFonts w:ascii="仿宋" w:eastAsia="仿宋" w:hAnsi="仿宋" w:cs="仿宋" w:hint="eastAsia"/>
                <w:sz w:val="28"/>
                <w:szCs w:val="28"/>
              </w:rPr>
              <w:t>教学资料检查</w:t>
            </w:r>
          </w:p>
        </w:tc>
        <w:tc>
          <w:tcPr>
            <w:tcW w:w="3447" w:type="dxa"/>
            <w:vAlign w:val="center"/>
          </w:tcPr>
          <w:p w:rsidR="00FB5CBD" w:rsidRDefault="00FB5CBD" w:rsidP="00FB5CB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毕业设计论文质量（5%）</w:t>
            </w:r>
          </w:p>
          <w:p w:rsidR="00FB5CBD" w:rsidRDefault="00FB5CBD" w:rsidP="00FB5CB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 w:rsidRPr="00FB5CBD">
              <w:rPr>
                <w:rFonts w:ascii="仿宋" w:eastAsia="仿宋" w:hAnsi="仿宋" w:cs="仿宋" w:hint="eastAsia"/>
                <w:sz w:val="28"/>
                <w:szCs w:val="28"/>
              </w:rPr>
              <w:t>考核材料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（线下线下）</w:t>
            </w:r>
          </w:p>
          <w:p w:rsidR="00FB5CBD" w:rsidRDefault="00FB5CBD" w:rsidP="00FB5CB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实践材料</w:t>
            </w:r>
            <w:r w:rsidRPr="00FB5CBD">
              <w:rPr>
                <w:rFonts w:ascii="仿宋" w:eastAsia="仿宋" w:hAnsi="仿宋" w:cs="仿宋" w:hint="eastAsia"/>
                <w:sz w:val="28"/>
                <w:szCs w:val="28"/>
              </w:rPr>
              <w:t>等</w:t>
            </w:r>
          </w:p>
        </w:tc>
        <w:tc>
          <w:tcPr>
            <w:tcW w:w="1559" w:type="dxa"/>
            <w:vAlign w:val="center"/>
          </w:tcPr>
          <w:p w:rsidR="00FB5CBD" w:rsidRDefault="00FB5CBD" w:rsidP="00A076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12月</w:t>
            </w:r>
          </w:p>
        </w:tc>
        <w:tc>
          <w:tcPr>
            <w:tcW w:w="1417" w:type="dxa"/>
            <w:vAlign w:val="center"/>
          </w:tcPr>
          <w:p w:rsidR="00FB5CBD" w:rsidRDefault="00FB5CBD" w:rsidP="00FB5CBD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学院教学督导组</w:t>
            </w:r>
          </w:p>
        </w:tc>
        <w:tc>
          <w:tcPr>
            <w:tcW w:w="3097" w:type="dxa"/>
            <w:vAlign w:val="center"/>
          </w:tcPr>
          <w:p w:rsidR="00FB5CBD" w:rsidRDefault="00FB5CBD" w:rsidP="00FB5CB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</w:p>
        </w:tc>
      </w:tr>
      <w:tr w:rsidR="00FB5CBD" w:rsidTr="00A076E4">
        <w:trPr>
          <w:jc w:val="center"/>
        </w:trPr>
        <w:tc>
          <w:tcPr>
            <w:tcW w:w="871" w:type="dxa"/>
            <w:vMerge/>
            <w:vAlign w:val="center"/>
          </w:tcPr>
          <w:p w:rsidR="00FB5CBD" w:rsidRDefault="00FB5CBD" w:rsidP="00FB5CB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  <w:vAlign w:val="center"/>
          </w:tcPr>
          <w:p w:rsidR="00FB5CBD" w:rsidRDefault="00FB5CBD" w:rsidP="00FB5CBD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 w:rsidRPr="00FB5CBD">
              <w:rPr>
                <w:rFonts w:ascii="仿宋" w:eastAsia="仿宋" w:hAnsi="仿宋" w:cs="仿宋" w:hint="eastAsia"/>
                <w:sz w:val="28"/>
                <w:szCs w:val="28"/>
              </w:rPr>
              <w:t>首届专业负责人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培训交流活动</w:t>
            </w:r>
          </w:p>
        </w:tc>
        <w:tc>
          <w:tcPr>
            <w:tcW w:w="3447" w:type="dxa"/>
            <w:vAlign w:val="center"/>
          </w:tcPr>
          <w:p w:rsidR="00FB5CBD" w:rsidRDefault="00FB5CBD" w:rsidP="00FB5CBD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OBE、课程思政</w:t>
            </w:r>
          </w:p>
          <w:p w:rsidR="00FB5CBD" w:rsidRDefault="00FB5CBD" w:rsidP="00FB5CBD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线上线下混合教学等</w:t>
            </w:r>
          </w:p>
          <w:p w:rsidR="00FB5CBD" w:rsidRDefault="00FB5CBD" w:rsidP="00FB5CBD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振兴本科教育相关政策</w:t>
            </w:r>
          </w:p>
          <w:p w:rsidR="00FB5CBD" w:rsidRDefault="00FB5CBD" w:rsidP="00FB5CBD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4、业务管理</w:t>
            </w:r>
          </w:p>
        </w:tc>
        <w:tc>
          <w:tcPr>
            <w:tcW w:w="1559" w:type="dxa"/>
            <w:vAlign w:val="center"/>
          </w:tcPr>
          <w:p w:rsidR="00FB5CBD" w:rsidRDefault="00FB5CBD" w:rsidP="00A076E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10月</w:t>
            </w:r>
          </w:p>
        </w:tc>
        <w:tc>
          <w:tcPr>
            <w:tcW w:w="1417" w:type="dxa"/>
            <w:vAlign w:val="center"/>
          </w:tcPr>
          <w:p w:rsidR="00FB5CBD" w:rsidRDefault="00FB5CBD" w:rsidP="00FB5CBD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各本科专业负责人</w:t>
            </w:r>
          </w:p>
        </w:tc>
        <w:tc>
          <w:tcPr>
            <w:tcW w:w="3097" w:type="dxa"/>
            <w:vAlign w:val="center"/>
          </w:tcPr>
          <w:p w:rsidR="00FB5CBD" w:rsidRDefault="00FB5CBD" w:rsidP="00FB5CB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</w:p>
        </w:tc>
      </w:tr>
    </w:tbl>
    <w:p w:rsidR="009C5D01" w:rsidRPr="00FB5CBD" w:rsidRDefault="00897DE7" w:rsidP="00FB5CBD">
      <w:pPr>
        <w:snapToGrid w:val="0"/>
        <w:spacing w:line="360" w:lineRule="auto"/>
        <w:ind w:firstLineChars="400" w:firstLine="1124"/>
        <w:rPr>
          <w:rFonts w:ascii="仿宋" w:eastAsia="仿宋" w:hAnsi="仿宋" w:cs="仿宋"/>
          <w:b/>
          <w:sz w:val="28"/>
          <w:szCs w:val="28"/>
        </w:rPr>
      </w:pPr>
      <w:r w:rsidRPr="00FB5CBD">
        <w:rPr>
          <w:rFonts w:ascii="仿宋" w:eastAsia="仿宋" w:hAnsi="仿宋" w:cs="仿宋" w:hint="eastAsia"/>
          <w:b/>
          <w:sz w:val="28"/>
          <w:szCs w:val="28"/>
        </w:rPr>
        <w:t>主题：全面推行OBE理念、课程思</w:t>
      </w:r>
      <w:r w:rsidR="00A67EDA" w:rsidRPr="00FB5CBD">
        <w:rPr>
          <w:rFonts w:ascii="仿宋" w:eastAsia="仿宋" w:hAnsi="仿宋" w:cs="仿宋" w:hint="eastAsia"/>
          <w:b/>
          <w:sz w:val="28"/>
          <w:szCs w:val="28"/>
        </w:rPr>
        <w:t>程理念，推进</w:t>
      </w:r>
      <w:r w:rsidRPr="00FB5CBD">
        <w:rPr>
          <w:rFonts w:ascii="仿宋" w:eastAsia="仿宋" w:hAnsi="仿宋" w:cs="仿宋" w:hint="eastAsia"/>
          <w:b/>
          <w:sz w:val="28"/>
          <w:szCs w:val="28"/>
        </w:rPr>
        <w:t>线上线下</w:t>
      </w:r>
      <w:r w:rsidR="00146109" w:rsidRPr="00FB5CBD">
        <w:rPr>
          <w:rFonts w:ascii="仿宋" w:eastAsia="仿宋" w:hAnsi="仿宋" w:cs="仿宋" w:hint="eastAsia"/>
          <w:b/>
          <w:sz w:val="28"/>
          <w:szCs w:val="28"/>
        </w:rPr>
        <w:t>混</w:t>
      </w:r>
      <w:r w:rsidRPr="00FB5CBD">
        <w:rPr>
          <w:rFonts w:ascii="仿宋" w:eastAsia="仿宋" w:hAnsi="仿宋" w:cs="仿宋" w:hint="eastAsia"/>
          <w:b/>
          <w:sz w:val="28"/>
          <w:szCs w:val="28"/>
        </w:rPr>
        <w:t xml:space="preserve">合式教学  </w:t>
      </w:r>
    </w:p>
    <w:p w:rsidR="009C5D01" w:rsidRPr="00FB5CBD" w:rsidRDefault="00897DE7" w:rsidP="00FB5CBD">
      <w:pPr>
        <w:snapToGrid w:val="0"/>
        <w:spacing w:line="360" w:lineRule="auto"/>
        <w:ind w:firstLineChars="400" w:firstLine="1124"/>
        <w:rPr>
          <w:rFonts w:ascii="仿宋" w:eastAsia="仿宋" w:hAnsi="仿宋" w:cs="仿宋"/>
          <w:b/>
          <w:sz w:val="28"/>
          <w:szCs w:val="28"/>
        </w:rPr>
      </w:pPr>
      <w:r w:rsidRPr="00FB5CBD">
        <w:rPr>
          <w:rFonts w:ascii="仿宋" w:eastAsia="仿宋" w:hAnsi="仿宋" w:cs="仿宋" w:hint="eastAsia"/>
          <w:b/>
          <w:sz w:val="28"/>
          <w:szCs w:val="28"/>
        </w:rPr>
        <w:t>目的：规范、创新、培育、突破</w:t>
      </w:r>
    </w:p>
    <w:p w:rsidR="009C5D01" w:rsidRPr="00FB5CBD" w:rsidRDefault="00897DE7" w:rsidP="00FB5CBD">
      <w:pPr>
        <w:snapToGrid w:val="0"/>
        <w:spacing w:line="360" w:lineRule="auto"/>
        <w:ind w:firstLineChars="400" w:firstLine="1124"/>
        <w:rPr>
          <w:b/>
        </w:rPr>
      </w:pPr>
      <w:r w:rsidRPr="00FB5CBD">
        <w:rPr>
          <w:rFonts w:ascii="仿宋" w:eastAsia="仿宋" w:hAnsi="仿宋" w:cs="仿宋" w:hint="eastAsia"/>
          <w:b/>
          <w:sz w:val="28"/>
          <w:szCs w:val="28"/>
        </w:rPr>
        <w:t>载体：2021培养方案研制、一流专业建设、一流课程建设、各类教育教学改革活动</w:t>
      </w:r>
    </w:p>
    <w:sectPr w:rsidR="009C5D01" w:rsidRPr="00FB5C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B5A" w:rsidRDefault="00FF1B5A" w:rsidP="002F0CBA">
      <w:r>
        <w:separator/>
      </w:r>
    </w:p>
  </w:endnote>
  <w:endnote w:type="continuationSeparator" w:id="0">
    <w:p w:rsidR="00FF1B5A" w:rsidRDefault="00FF1B5A" w:rsidP="002F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B5A" w:rsidRDefault="00FF1B5A" w:rsidP="002F0CBA">
      <w:r>
        <w:separator/>
      </w:r>
    </w:p>
  </w:footnote>
  <w:footnote w:type="continuationSeparator" w:id="0">
    <w:p w:rsidR="00FF1B5A" w:rsidRDefault="00FF1B5A" w:rsidP="002F0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696B7"/>
    <w:multiLevelType w:val="singleLevel"/>
    <w:tmpl w:val="264696B7"/>
    <w:lvl w:ilvl="0">
      <w:start w:val="1"/>
      <w:numFmt w:val="decimal"/>
      <w:suff w:val="nothing"/>
      <w:lvlText w:val="%1、"/>
      <w:lvlJc w:val="left"/>
    </w:lvl>
  </w:abstractNum>
  <w:abstractNum w:abstractNumId="1">
    <w:nsid w:val="489B79C4"/>
    <w:multiLevelType w:val="singleLevel"/>
    <w:tmpl w:val="489B79C4"/>
    <w:lvl w:ilvl="0">
      <w:start w:val="1"/>
      <w:numFmt w:val="decimal"/>
      <w:suff w:val="nothing"/>
      <w:lvlText w:val="%1、"/>
      <w:lvlJc w:val="left"/>
    </w:lvl>
  </w:abstractNum>
  <w:abstractNum w:abstractNumId="2">
    <w:nsid w:val="70D79038"/>
    <w:multiLevelType w:val="singleLevel"/>
    <w:tmpl w:val="70D79038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CB"/>
    <w:rsid w:val="00030A4E"/>
    <w:rsid w:val="00037187"/>
    <w:rsid w:val="000409E9"/>
    <w:rsid w:val="000411BA"/>
    <w:rsid w:val="000424C3"/>
    <w:rsid w:val="00043775"/>
    <w:rsid w:val="00047634"/>
    <w:rsid w:val="000514AF"/>
    <w:rsid w:val="00054BCA"/>
    <w:rsid w:val="00065BBC"/>
    <w:rsid w:val="00082E81"/>
    <w:rsid w:val="00083452"/>
    <w:rsid w:val="00097621"/>
    <w:rsid w:val="000A1CBC"/>
    <w:rsid w:val="000A41D7"/>
    <w:rsid w:val="000B7856"/>
    <w:rsid w:val="000C240B"/>
    <w:rsid w:val="000C4600"/>
    <w:rsid w:val="000C56C6"/>
    <w:rsid w:val="000D0B1B"/>
    <w:rsid w:val="000E5367"/>
    <w:rsid w:val="00103956"/>
    <w:rsid w:val="001054E6"/>
    <w:rsid w:val="00116037"/>
    <w:rsid w:val="00146109"/>
    <w:rsid w:val="00175F0D"/>
    <w:rsid w:val="0018436D"/>
    <w:rsid w:val="00184D83"/>
    <w:rsid w:val="00184F57"/>
    <w:rsid w:val="00192C0C"/>
    <w:rsid w:val="00196C1A"/>
    <w:rsid w:val="001A3A58"/>
    <w:rsid w:val="001B3CB4"/>
    <w:rsid w:val="001B3D2A"/>
    <w:rsid w:val="001B5F47"/>
    <w:rsid w:val="00234F51"/>
    <w:rsid w:val="002366A6"/>
    <w:rsid w:val="00241339"/>
    <w:rsid w:val="00246F9E"/>
    <w:rsid w:val="00255D8E"/>
    <w:rsid w:val="00256BD3"/>
    <w:rsid w:val="00262782"/>
    <w:rsid w:val="00272B1C"/>
    <w:rsid w:val="00280F2E"/>
    <w:rsid w:val="00295774"/>
    <w:rsid w:val="002A187C"/>
    <w:rsid w:val="002C13F5"/>
    <w:rsid w:val="002C4F84"/>
    <w:rsid w:val="002F0CBA"/>
    <w:rsid w:val="002F19CA"/>
    <w:rsid w:val="003066D9"/>
    <w:rsid w:val="00322997"/>
    <w:rsid w:val="00340D28"/>
    <w:rsid w:val="00342E6C"/>
    <w:rsid w:val="00375428"/>
    <w:rsid w:val="00393F29"/>
    <w:rsid w:val="003978E2"/>
    <w:rsid w:val="003A02B5"/>
    <w:rsid w:val="003A7733"/>
    <w:rsid w:val="003B4E43"/>
    <w:rsid w:val="003B79AD"/>
    <w:rsid w:val="003C223A"/>
    <w:rsid w:val="003C6C07"/>
    <w:rsid w:val="003D09D9"/>
    <w:rsid w:val="003E27A4"/>
    <w:rsid w:val="003E3206"/>
    <w:rsid w:val="003F4267"/>
    <w:rsid w:val="00400683"/>
    <w:rsid w:val="00405940"/>
    <w:rsid w:val="0041481A"/>
    <w:rsid w:val="00426368"/>
    <w:rsid w:val="004442BE"/>
    <w:rsid w:val="004451AA"/>
    <w:rsid w:val="00465B13"/>
    <w:rsid w:val="00472523"/>
    <w:rsid w:val="00474D5F"/>
    <w:rsid w:val="00477C08"/>
    <w:rsid w:val="00486BE7"/>
    <w:rsid w:val="0049475E"/>
    <w:rsid w:val="004C0DD2"/>
    <w:rsid w:val="004E4DEA"/>
    <w:rsid w:val="004F76B4"/>
    <w:rsid w:val="005009EE"/>
    <w:rsid w:val="00503E5D"/>
    <w:rsid w:val="00507CF2"/>
    <w:rsid w:val="005206A9"/>
    <w:rsid w:val="00523229"/>
    <w:rsid w:val="00541641"/>
    <w:rsid w:val="005421A3"/>
    <w:rsid w:val="005614AE"/>
    <w:rsid w:val="005637A5"/>
    <w:rsid w:val="00574AC3"/>
    <w:rsid w:val="00577541"/>
    <w:rsid w:val="005840E7"/>
    <w:rsid w:val="005863C7"/>
    <w:rsid w:val="00594CFA"/>
    <w:rsid w:val="005952D3"/>
    <w:rsid w:val="005D70F3"/>
    <w:rsid w:val="005E1A33"/>
    <w:rsid w:val="0061469F"/>
    <w:rsid w:val="00633703"/>
    <w:rsid w:val="00635069"/>
    <w:rsid w:val="0064561C"/>
    <w:rsid w:val="006516BA"/>
    <w:rsid w:val="00655F35"/>
    <w:rsid w:val="006703FA"/>
    <w:rsid w:val="00670D02"/>
    <w:rsid w:val="00690BE5"/>
    <w:rsid w:val="006917FF"/>
    <w:rsid w:val="0069260D"/>
    <w:rsid w:val="006A2CA2"/>
    <w:rsid w:val="006B2C71"/>
    <w:rsid w:val="006C19F6"/>
    <w:rsid w:val="006D07EF"/>
    <w:rsid w:val="006E47B5"/>
    <w:rsid w:val="006F366F"/>
    <w:rsid w:val="00707176"/>
    <w:rsid w:val="0074382A"/>
    <w:rsid w:val="00751B25"/>
    <w:rsid w:val="0077422E"/>
    <w:rsid w:val="00782A48"/>
    <w:rsid w:val="007A43E5"/>
    <w:rsid w:val="007A745E"/>
    <w:rsid w:val="007B3C3A"/>
    <w:rsid w:val="007B4B26"/>
    <w:rsid w:val="007B5E25"/>
    <w:rsid w:val="007B6CBC"/>
    <w:rsid w:val="007C49D6"/>
    <w:rsid w:val="007C4D39"/>
    <w:rsid w:val="007E1A34"/>
    <w:rsid w:val="007E4ABB"/>
    <w:rsid w:val="008125A5"/>
    <w:rsid w:val="00813BD3"/>
    <w:rsid w:val="0081618C"/>
    <w:rsid w:val="008164EC"/>
    <w:rsid w:val="00832604"/>
    <w:rsid w:val="00854602"/>
    <w:rsid w:val="00857224"/>
    <w:rsid w:val="00864DC2"/>
    <w:rsid w:val="008746E8"/>
    <w:rsid w:val="00897DE7"/>
    <w:rsid w:val="008A2520"/>
    <w:rsid w:val="008A2722"/>
    <w:rsid w:val="008B18D5"/>
    <w:rsid w:val="008B5BE7"/>
    <w:rsid w:val="008D300C"/>
    <w:rsid w:val="008D70AD"/>
    <w:rsid w:val="008E51ED"/>
    <w:rsid w:val="008E65C9"/>
    <w:rsid w:val="0091465D"/>
    <w:rsid w:val="00930E83"/>
    <w:rsid w:val="009312A8"/>
    <w:rsid w:val="0093147D"/>
    <w:rsid w:val="00940F38"/>
    <w:rsid w:val="009411FB"/>
    <w:rsid w:val="009510E3"/>
    <w:rsid w:val="00981AAA"/>
    <w:rsid w:val="00991B5E"/>
    <w:rsid w:val="009933F6"/>
    <w:rsid w:val="00995AC1"/>
    <w:rsid w:val="009A4742"/>
    <w:rsid w:val="009C5D01"/>
    <w:rsid w:val="009D21FB"/>
    <w:rsid w:val="009D493B"/>
    <w:rsid w:val="009D6EAE"/>
    <w:rsid w:val="009F12A9"/>
    <w:rsid w:val="00A00AAE"/>
    <w:rsid w:val="00A01519"/>
    <w:rsid w:val="00A076E4"/>
    <w:rsid w:val="00A10990"/>
    <w:rsid w:val="00A14215"/>
    <w:rsid w:val="00A34114"/>
    <w:rsid w:val="00A35ADB"/>
    <w:rsid w:val="00A453F1"/>
    <w:rsid w:val="00A46376"/>
    <w:rsid w:val="00A50778"/>
    <w:rsid w:val="00A511BB"/>
    <w:rsid w:val="00A52774"/>
    <w:rsid w:val="00A61B7D"/>
    <w:rsid w:val="00A67EDA"/>
    <w:rsid w:val="00A736EA"/>
    <w:rsid w:val="00A80DDB"/>
    <w:rsid w:val="00A938A8"/>
    <w:rsid w:val="00A9629D"/>
    <w:rsid w:val="00AA1EF1"/>
    <w:rsid w:val="00AA2FB8"/>
    <w:rsid w:val="00AA34F9"/>
    <w:rsid w:val="00AA4CB1"/>
    <w:rsid w:val="00AA5BF5"/>
    <w:rsid w:val="00AB2F4F"/>
    <w:rsid w:val="00AB3FED"/>
    <w:rsid w:val="00AC3106"/>
    <w:rsid w:val="00AC4413"/>
    <w:rsid w:val="00AC76BE"/>
    <w:rsid w:val="00AD0990"/>
    <w:rsid w:val="00AD2820"/>
    <w:rsid w:val="00AE3EDA"/>
    <w:rsid w:val="00AF0BDA"/>
    <w:rsid w:val="00B01068"/>
    <w:rsid w:val="00B0108E"/>
    <w:rsid w:val="00B05568"/>
    <w:rsid w:val="00B06237"/>
    <w:rsid w:val="00B11AA2"/>
    <w:rsid w:val="00B11B38"/>
    <w:rsid w:val="00B376DF"/>
    <w:rsid w:val="00B45F35"/>
    <w:rsid w:val="00B462E4"/>
    <w:rsid w:val="00B56C18"/>
    <w:rsid w:val="00B77CFD"/>
    <w:rsid w:val="00B80F92"/>
    <w:rsid w:val="00B82675"/>
    <w:rsid w:val="00B85F00"/>
    <w:rsid w:val="00B9514F"/>
    <w:rsid w:val="00BA74FD"/>
    <w:rsid w:val="00BA7783"/>
    <w:rsid w:val="00BB5004"/>
    <w:rsid w:val="00BC3A2F"/>
    <w:rsid w:val="00BC3B97"/>
    <w:rsid w:val="00BC3F6E"/>
    <w:rsid w:val="00BD3B02"/>
    <w:rsid w:val="00BD5E0C"/>
    <w:rsid w:val="00BE5C2F"/>
    <w:rsid w:val="00BE6C42"/>
    <w:rsid w:val="00BF61A0"/>
    <w:rsid w:val="00BF7CF0"/>
    <w:rsid w:val="00C036B0"/>
    <w:rsid w:val="00C105FC"/>
    <w:rsid w:val="00C120CB"/>
    <w:rsid w:val="00C13BEF"/>
    <w:rsid w:val="00C20756"/>
    <w:rsid w:val="00C20FEF"/>
    <w:rsid w:val="00C25053"/>
    <w:rsid w:val="00C34132"/>
    <w:rsid w:val="00C44DE7"/>
    <w:rsid w:val="00C66AE6"/>
    <w:rsid w:val="00C73B84"/>
    <w:rsid w:val="00CA412B"/>
    <w:rsid w:val="00CB2E4D"/>
    <w:rsid w:val="00CD58A4"/>
    <w:rsid w:val="00CD5C52"/>
    <w:rsid w:val="00CE232B"/>
    <w:rsid w:val="00D22949"/>
    <w:rsid w:val="00D24716"/>
    <w:rsid w:val="00D346EB"/>
    <w:rsid w:val="00D420AC"/>
    <w:rsid w:val="00D43CB8"/>
    <w:rsid w:val="00D60959"/>
    <w:rsid w:val="00D80E97"/>
    <w:rsid w:val="00D83248"/>
    <w:rsid w:val="00D93706"/>
    <w:rsid w:val="00D94E0C"/>
    <w:rsid w:val="00DA2381"/>
    <w:rsid w:val="00DA263C"/>
    <w:rsid w:val="00DB3F7F"/>
    <w:rsid w:val="00DC0794"/>
    <w:rsid w:val="00DC1412"/>
    <w:rsid w:val="00DC4D8B"/>
    <w:rsid w:val="00DE22AE"/>
    <w:rsid w:val="00E240C9"/>
    <w:rsid w:val="00E33698"/>
    <w:rsid w:val="00E4368E"/>
    <w:rsid w:val="00E464D5"/>
    <w:rsid w:val="00E65577"/>
    <w:rsid w:val="00E70116"/>
    <w:rsid w:val="00E76BF0"/>
    <w:rsid w:val="00E83997"/>
    <w:rsid w:val="00E844EE"/>
    <w:rsid w:val="00EA0370"/>
    <w:rsid w:val="00EA503E"/>
    <w:rsid w:val="00EB49DC"/>
    <w:rsid w:val="00EC10AB"/>
    <w:rsid w:val="00EC2DAA"/>
    <w:rsid w:val="00EC5AC3"/>
    <w:rsid w:val="00EE5034"/>
    <w:rsid w:val="00EE72C1"/>
    <w:rsid w:val="00EF21DC"/>
    <w:rsid w:val="00EF5E96"/>
    <w:rsid w:val="00F0723D"/>
    <w:rsid w:val="00F265B9"/>
    <w:rsid w:val="00F27C03"/>
    <w:rsid w:val="00F55B9F"/>
    <w:rsid w:val="00F94CC0"/>
    <w:rsid w:val="00F95A2F"/>
    <w:rsid w:val="00FA2327"/>
    <w:rsid w:val="00FB06E6"/>
    <w:rsid w:val="00FB336B"/>
    <w:rsid w:val="00FB48C6"/>
    <w:rsid w:val="00FB5CBD"/>
    <w:rsid w:val="00FB6575"/>
    <w:rsid w:val="00FC76A1"/>
    <w:rsid w:val="00FD75CE"/>
    <w:rsid w:val="00FE3467"/>
    <w:rsid w:val="00FE3E06"/>
    <w:rsid w:val="00FE4C5A"/>
    <w:rsid w:val="00FF1B5A"/>
    <w:rsid w:val="00FF59D0"/>
    <w:rsid w:val="00FF73E9"/>
    <w:rsid w:val="00FF74A8"/>
    <w:rsid w:val="015D4EC3"/>
    <w:rsid w:val="03BA4FDD"/>
    <w:rsid w:val="03D94BD9"/>
    <w:rsid w:val="051765A8"/>
    <w:rsid w:val="0A9B4898"/>
    <w:rsid w:val="0B7E5E64"/>
    <w:rsid w:val="0D5E2E49"/>
    <w:rsid w:val="0EBB3945"/>
    <w:rsid w:val="12B4290F"/>
    <w:rsid w:val="189B3C0F"/>
    <w:rsid w:val="1AE94C95"/>
    <w:rsid w:val="1B266C13"/>
    <w:rsid w:val="1CCC471C"/>
    <w:rsid w:val="1CD41CC1"/>
    <w:rsid w:val="1D0F53A4"/>
    <w:rsid w:val="1DC97E40"/>
    <w:rsid w:val="1DEE315E"/>
    <w:rsid w:val="1E9C3B38"/>
    <w:rsid w:val="22334CE5"/>
    <w:rsid w:val="24500AE8"/>
    <w:rsid w:val="26F90F79"/>
    <w:rsid w:val="26FF03CA"/>
    <w:rsid w:val="280B19F9"/>
    <w:rsid w:val="28512B05"/>
    <w:rsid w:val="28EE3627"/>
    <w:rsid w:val="29D40515"/>
    <w:rsid w:val="2BB676D8"/>
    <w:rsid w:val="2C0245F5"/>
    <w:rsid w:val="2C453FE3"/>
    <w:rsid w:val="2C5547D8"/>
    <w:rsid w:val="308B1411"/>
    <w:rsid w:val="325F662E"/>
    <w:rsid w:val="32D1348B"/>
    <w:rsid w:val="347A79ED"/>
    <w:rsid w:val="35BC74C8"/>
    <w:rsid w:val="363771FE"/>
    <w:rsid w:val="38D36EBC"/>
    <w:rsid w:val="3C6006EA"/>
    <w:rsid w:val="3DA31C00"/>
    <w:rsid w:val="3E766B9D"/>
    <w:rsid w:val="3E97532D"/>
    <w:rsid w:val="3F9D1CEB"/>
    <w:rsid w:val="3FE218F5"/>
    <w:rsid w:val="4067092C"/>
    <w:rsid w:val="409C362E"/>
    <w:rsid w:val="429C3FDD"/>
    <w:rsid w:val="43482583"/>
    <w:rsid w:val="445F6FFA"/>
    <w:rsid w:val="46B8516F"/>
    <w:rsid w:val="47190ECA"/>
    <w:rsid w:val="47DA6621"/>
    <w:rsid w:val="481764A6"/>
    <w:rsid w:val="49BF108B"/>
    <w:rsid w:val="4F2F2A97"/>
    <w:rsid w:val="50D0115A"/>
    <w:rsid w:val="510D0FC0"/>
    <w:rsid w:val="51F00A0E"/>
    <w:rsid w:val="52D467CD"/>
    <w:rsid w:val="53DC5578"/>
    <w:rsid w:val="54D57018"/>
    <w:rsid w:val="567C58A7"/>
    <w:rsid w:val="574C4D8F"/>
    <w:rsid w:val="588B49E3"/>
    <w:rsid w:val="5A581C15"/>
    <w:rsid w:val="5C2C6327"/>
    <w:rsid w:val="5CD94A9E"/>
    <w:rsid w:val="5E8F76E3"/>
    <w:rsid w:val="61950AE4"/>
    <w:rsid w:val="653A7E72"/>
    <w:rsid w:val="683F6DAD"/>
    <w:rsid w:val="6C311D32"/>
    <w:rsid w:val="6CF76FA2"/>
    <w:rsid w:val="6D451678"/>
    <w:rsid w:val="6F6607B5"/>
    <w:rsid w:val="702F1FDC"/>
    <w:rsid w:val="714346DA"/>
    <w:rsid w:val="73AB4302"/>
    <w:rsid w:val="747B6EC9"/>
    <w:rsid w:val="7514187B"/>
    <w:rsid w:val="766A1F29"/>
    <w:rsid w:val="77933E91"/>
    <w:rsid w:val="78F33A1F"/>
    <w:rsid w:val="79576E49"/>
    <w:rsid w:val="7F1841A0"/>
    <w:rsid w:val="7FF5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8C2967-4D38-4F3F-989D-4B657B9D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F0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0CB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0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0CB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E3E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3E0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微软用户</cp:lastModifiedBy>
  <cp:revision>21</cp:revision>
  <cp:lastPrinted>2020-09-09T07:48:00Z</cp:lastPrinted>
  <dcterms:created xsi:type="dcterms:W3CDTF">2020-09-02T09:51:00Z</dcterms:created>
  <dcterms:modified xsi:type="dcterms:W3CDTF">2020-09-09T08:05:00Z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